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E0" w:rsidRPr="00011EE0" w:rsidRDefault="00305B54" w:rsidP="00011EE0">
      <w:pPr>
        <w:spacing w:after="0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bookmarkStart w:id="0" w:name="_GoBack"/>
      <w:bookmarkEnd w:id="0"/>
    </w:p>
    <w:p w:rsidR="000664A1" w:rsidRDefault="006D6DBC" w:rsidP="00BE20AC">
      <w:pPr>
        <w:spacing w:after="0"/>
        <w:jc w:val="center"/>
        <w:rPr>
          <w:b/>
          <w:sz w:val="28"/>
          <w:szCs w:val="28"/>
        </w:rPr>
      </w:pPr>
      <w:r w:rsidRPr="00CC03E2">
        <w:rPr>
          <w:b/>
          <w:sz w:val="28"/>
          <w:szCs w:val="28"/>
        </w:rPr>
        <w:t>Сценарий театрализованного представления «Шутить с огнем - опасно».</w:t>
      </w:r>
    </w:p>
    <w:p w:rsidR="00132546" w:rsidRDefault="00132546" w:rsidP="00BE20AC">
      <w:pPr>
        <w:spacing w:after="0"/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Закрепить знания правилам пожарной безопасности, применить знание в интерактивном спектакле.</w:t>
      </w:r>
    </w:p>
    <w:p w:rsidR="00132546" w:rsidRDefault="00132546" w:rsidP="00BE20AC">
      <w:pPr>
        <w:spacing w:after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132546" w:rsidRDefault="00132546" w:rsidP="00BE20AC">
      <w:pPr>
        <w:spacing w:after="0"/>
        <w:ind w:firstLine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Образовательная:</w:t>
      </w:r>
    </w:p>
    <w:p w:rsidR="00132546" w:rsidRDefault="00132546" w:rsidP="00BE20AC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- научить детей видеть то, что представляет для их жизни и здоровья опасность;</w:t>
      </w:r>
    </w:p>
    <w:p w:rsidR="00132546" w:rsidRDefault="00132546" w:rsidP="00BE20AC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-закрепить правила пожарной безопасности с помощью театрализованного представления</w:t>
      </w:r>
      <w:r w:rsidR="003C10BA">
        <w:rPr>
          <w:sz w:val="28"/>
          <w:szCs w:val="28"/>
        </w:rPr>
        <w:t>.</w:t>
      </w:r>
    </w:p>
    <w:p w:rsidR="003C10BA" w:rsidRDefault="003C10BA" w:rsidP="00BE20AC">
      <w:pPr>
        <w:spacing w:after="0"/>
        <w:ind w:firstLine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Развивающая: </w:t>
      </w:r>
    </w:p>
    <w:p w:rsidR="003C10BA" w:rsidRDefault="003C10BA" w:rsidP="00BE20AC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-развить внимание, память, сообразительность при просмотре спектакля;</w:t>
      </w:r>
    </w:p>
    <w:p w:rsidR="003C10BA" w:rsidRDefault="003C10BA" w:rsidP="00BE20AC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- умение анализировать информацию.</w:t>
      </w:r>
    </w:p>
    <w:p w:rsidR="003C10BA" w:rsidRDefault="003C10BA" w:rsidP="00BE20AC">
      <w:pPr>
        <w:spacing w:after="0"/>
        <w:ind w:firstLine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Воспитательная:</w:t>
      </w:r>
    </w:p>
    <w:p w:rsidR="003C10BA" w:rsidRDefault="003C10BA" w:rsidP="00BE20AC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-повысить зрительскую культуру при просмотре спектакля;</w:t>
      </w:r>
    </w:p>
    <w:p w:rsidR="003C10BA" w:rsidRDefault="003C10BA" w:rsidP="00BE20AC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-воспитать бережное отношение к природе;</w:t>
      </w:r>
    </w:p>
    <w:p w:rsidR="003C10BA" w:rsidRDefault="003C10BA" w:rsidP="00BE20AC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-общую культуру поведения в лесу.</w:t>
      </w:r>
    </w:p>
    <w:p w:rsidR="00EA0C2E" w:rsidRDefault="00EA0C2E" w:rsidP="00BE20AC">
      <w:pPr>
        <w:spacing w:after="0"/>
        <w:rPr>
          <w:sz w:val="28"/>
          <w:szCs w:val="28"/>
        </w:rPr>
      </w:pPr>
      <w:r>
        <w:rPr>
          <w:sz w:val="28"/>
          <w:szCs w:val="28"/>
        </w:rPr>
        <w:t>Ириска: Здравствуйте, девочки, с косичками, торчащими в разные стороны! Здравствуйте, мальчики, с кучерявыми чубчиками и симпатичными челками!</w:t>
      </w:r>
    </w:p>
    <w:p w:rsidR="00EA0C2E" w:rsidRDefault="00EA0C2E" w:rsidP="00BE20AC">
      <w:pPr>
        <w:spacing w:after="0"/>
        <w:rPr>
          <w:sz w:val="28"/>
          <w:szCs w:val="28"/>
        </w:rPr>
      </w:pPr>
      <w:r>
        <w:rPr>
          <w:sz w:val="28"/>
          <w:szCs w:val="28"/>
        </w:rPr>
        <w:t>Здравствуйте, юные защитники окружающей среды!</w:t>
      </w:r>
    </w:p>
    <w:p w:rsidR="00EA0C2E" w:rsidRDefault="00EA0C2E" w:rsidP="00BE20AC">
      <w:pPr>
        <w:spacing w:after="0"/>
        <w:rPr>
          <w:sz w:val="28"/>
          <w:szCs w:val="28"/>
        </w:rPr>
      </w:pPr>
      <w:r>
        <w:rPr>
          <w:sz w:val="28"/>
          <w:szCs w:val="28"/>
        </w:rPr>
        <w:t>Я рада видеть всех вас на программе по правилам пожарной безопасности: «</w:t>
      </w:r>
      <w:proofErr w:type="spellStart"/>
      <w:r>
        <w:rPr>
          <w:sz w:val="28"/>
          <w:szCs w:val="28"/>
        </w:rPr>
        <w:t>Ирискина</w:t>
      </w:r>
      <w:proofErr w:type="spellEnd"/>
      <w:r>
        <w:rPr>
          <w:sz w:val="28"/>
          <w:szCs w:val="28"/>
        </w:rPr>
        <w:t xml:space="preserve"> школа»</w:t>
      </w:r>
      <w:r w:rsidR="00040FBE">
        <w:rPr>
          <w:sz w:val="28"/>
          <w:szCs w:val="28"/>
        </w:rPr>
        <w:t>.</w:t>
      </w:r>
    </w:p>
    <w:p w:rsidR="00040FBE" w:rsidRDefault="00040FBE" w:rsidP="00BE20AC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>Звучит стихотворение в исполнении ребенка.</w:t>
      </w:r>
    </w:p>
    <w:p w:rsidR="00040FBE" w:rsidRPr="00040FBE" w:rsidRDefault="00040FBE" w:rsidP="00BE20AC">
      <w:pPr>
        <w:spacing w:after="0"/>
        <w:rPr>
          <w:sz w:val="28"/>
          <w:szCs w:val="28"/>
        </w:rPr>
      </w:pPr>
    </w:p>
    <w:p w:rsidR="00040FBE" w:rsidRDefault="00040FBE" w:rsidP="00BE20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белом листочке рисует мальчишка</w:t>
      </w:r>
    </w:p>
    <w:p w:rsidR="00040FBE" w:rsidRDefault="00040FBE" w:rsidP="00BE20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Березу: на ветке зеленый листок.</w:t>
      </w:r>
    </w:p>
    <w:p w:rsidR="00040FBE" w:rsidRDefault="00040FBE" w:rsidP="00BE20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ели зеленой зеленая шишка.</w:t>
      </w:r>
    </w:p>
    <w:p w:rsidR="00040FBE" w:rsidRDefault="00040FBE" w:rsidP="00BE20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Сверкает росою зеленый лужок.</w:t>
      </w:r>
    </w:p>
    <w:p w:rsidR="00040FBE" w:rsidRDefault="00040FBE" w:rsidP="00BE20AC">
      <w:pPr>
        <w:tabs>
          <w:tab w:val="left" w:pos="340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жаркое лето, все в зелень одето.</w:t>
      </w:r>
    </w:p>
    <w:p w:rsidR="00040FBE" w:rsidRDefault="00040FBE" w:rsidP="00BE20AC">
      <w:pPr>
        <w:tabs>
          <w:tab w:val="left" w:pos="340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Зеленый цветок расцветает в саду</w:t>
      </w:r>
    </w:p>
    <w:p w:rsidR="00040FBE" w:rsidRDefault="00040FBE" w:rsidP="00BE20AC">
      <w:pPr>
        <w:tabs>
          <w:tab w:val="left" w:pos="340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Зеленые птички и светлое небо.</w:t>
      </w:r>
    </w:p>
    <w:p w:rsidR="00040FBE" w:rsidRDefault="00040FBE" w:rsidP="00BE20AC">
      <w:pPr>
        <w:tabs>
          <w:tab w:val="left" w:pos="340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Зеленая речка в зеленом цвету.</w:t>
      </w:r>
    </w:p>
    <w:p w:rsidR="00040FBE" w:rsidRDefault="00040FBE" w:rsidP="00BE20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черным рисует мальчишка,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большое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040FBE" w:rsidRDefault="00040FBE" w:rsidP="00BE20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Огромное пламя, что к солнцу ползет,</w:t>
      </w:r>
    </w:p>
    <w:p w:rsidR="00040FBE" w:rsidRDefault="00040FBE" w:rsidP="00BE20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дымное облако бед он рисует,</w:t>
      </w:r>
    </w:p>
    <w:p w:rsidR="00040FBE" w:rsidRDefault="00040FBE" w:rsidP="00BE20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страшное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море проблем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невзгод.</w:t>
      </w:r>
    </w:p>
    <w:p w:rsidR="00040FBE" w:rsidRDefault="00040FBE" w:rsidP="00BE20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0FBE" w:rsidRDefault="00040FBE" w:rsidP="00BE20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Ириска:</w:t>
      </w:r>
    </w:p>
    <w:p w:rsidR="00040FBE" w:rsidRDefault="00040FBE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мальчишки</w:t>
      </w:r>
      <w:proofErr w:type="gramStart"/>
      <w:r>
        <w:rPr>
          <w:rFonts w:ascii="Times New Roman" w:hAnsi="Times New Roman" w:cs="Times New Roman"/>
          <w:sz w:val="28"/>
          <w:szCs w:val="28"/>
        </w:rPr>
        <w:t>… Н</w:t>
      </w:r>
      <w:proofErr w:type="gramEnd"/>
      <w:r>
        <w:rPr>
          <w:rFonts w:ascii="Times New Roman" w:hAnsi="Times New Roman" w:cs="Times New Roman"/>
          <w:sz w:val="28"/>
          <w:szCs w:val="28"/>
        </w:rPr>
        <w:t>у что в нем такого?</w:t>
      </w:r>
    </w:p>
    <w:p w:rsidR="00040FBE" w:rsidRDefault="00040FBE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я вам отвечу: «В нем жизнь наших дней.</w:t>
      </w:r>
    </w:p>
    <w:p w:rsidR="00040FBE" w:rsidRDefault="00040FBE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Зеленое – это дни счастья большого,</w:t>
      </w:r>
    </w:p>
    <w:p w:rsidR="00040FBE" w:rsidRDefault="00040FBE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беды планеты моей».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чтец.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Наша планета Земля очень щедра и богата,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Горы леса и поля – дом наш родной, ребята!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чтец.</w:t>
      </w:r>
    </w:p>
    <w:p w:rsidR="00DE1119" w:rsidRDefault="00DE1119" w:rsidP="00BE20AC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конечно, тревожно, что, порой, мы безбожно</w:t>
      </w:r>
    </w:p>
    <w:p w:rsidR="00DE1119" w:rsidRDefault="00DE1119" w:rsidP="00BE20AC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храним, что имеем, не щадим, не жалеем,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чтец.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Ни за что не в ответе, будто самую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малость</w:t>
      </w:r>
      <w:proofErr w:type="gramEnd"/>
      <w:r w:rsidR="00BE20AC">
        <w:rPr>
          <w:rFonts w:ascii="Times New Roman" w:hAnsi="Times New Roman" w:cs="Times New Roman"/>
          <w:sz w:val="28"/>
          <w:szCs w:val="28"/>
        </w:rPr>
        <w:t>,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на этой планете жить и править осталось.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чтец.</w:t>
      </w:r>
    </w:p>
    <w:p w:rsidR="00DE1119" w:rsidRDefault="00DE1119" w:rsidP="00BE20AC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Мы не гости на планете, и Земля – наш дом,</w:t>
      </w:r>
    </w:p>
    <w:p w:rsidR="00DE1119" w:rsidRDefault="00DE1119" w:rsidP="00BE20AC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Будет в нем светло и чисто, если не играть с огнем.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5чтец.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Давайте будем беречь планету,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такой</w:t>
      </w:r>
      <w:r w:rsidR="00BE20A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на свете нету,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Развеем над нею и тучи, и дым. В обиду ее никому не дадим.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Ириска: Ребята, спасибо! Замечательные выступления! Все правильно. Берегите, природу! Берегите себя в ней!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хотите узнать</w:t>
      </w:r>
      <w:r w:rsidR="00BE20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в сказке охраняют природу</w:t>
      </w:r>
      <w:r w:rsidR="00BE20AC">
        <w:rPr>
          <w:rFonts w:ascii="Times New Roman" w:hAnsi="Times New Roman" w:cs="Times New Roman"/>
          <w:sz w:val="28"/>
          <w:szCs w:val="28"/>
        </w:rPr>
        <w:t xml:space="preserve"> сказочные герои Бабушка Яга и ее Избушка? Тогда внимательно смотрите сказку и помогайте героям!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119" w:rsidRDefault="00DE1119" w:rsidP="00BE2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6DBC" w:rsidRPr="00CC03E2" w:rsidRDefault="006D6DBC" w:rsidP="00BE20AC">
      <w:pPr>
        <w:spacing w:after="0"/>
        <w:jc w:val="both"/>
        <w:rPr>
          <w:sz w:val="28"/>
          <w:szCs w:val="28"/>
        </w:rPr>
      </w:pPr>
      <w:r w:rsidRPr="00CC03E2">
        <w:rPr>
          <w:sz w:val="28"/>
          <w:szCs w:val="28"/>
        </w:rPr>
        <w:t>Действующие лица:</w:t>
      </w:r>
    </w:p>
    <w:p w:rsidR="006D6DBC" w:rsidRPr="00CC03E2" w:rsidRDefault="006D6DBC" w:rsidP="00BE20AC">
      <w:pPr>
        <w:spacing w:after="0"/>
        <w:jc w:val="both"/>
        <w:rPr>
          <w:sz w:val="28"/>
          <w:szCs w:val="28"/>
        </w:rPr>
      </w:pPr>
      <w:r w:rsidRPr="00CC03E2">
        <w:rPr>
          <w:sz w:val="28"/>
          <w:szCs w:val="28"/>
        </w:rPr>
        <w:t xml:space="preserve">Избушка, </w:t>
      </w:r>
    </w:p>
    <w:p w:rsidR="006D6DBC" w:rsidRPr="00CC03E2" w:rsidRDefault="006D6DBC" w:rsidP="00BE20AC">
      <w:pPr>
        <w:spacing w:after="0"/>
        <w:jc w:val="both"/>
        <w:rPr>
          <w:sz w:val="28"/>
          <w:szCs w:val="28"/>
        </w:rPr>
      </w:pPr>
      <w:r w:rsidRPr="00CC03E2">
        <w:rPr>
          <w:sz w:val="28"/>
          <w:szCs w:val="28"/>
        </w:rPr>
        <w:t>Баба Яга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Ну, ребята, вот молодцы! Хорошую акцию придумали. Да и название какое «С огнем шутить опасно!» А мы, что сказочные жители так и будем в сторонке стоять и со страниц книг созерцать? Нет, так дело не пойдет. Надо действовать. Да-да-да пора переквалифицироваться. По щучьему велению, по моему хотению не хочу быть избушкою, хочу быть пожарною частью. Чтоб стоять мне на опушке леса, охранять богатства природные.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Выходит Б.Яга.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lastRenderedPageBreak/>
        <w:t>Б.Яга: И о чем ты тут разговариваешь так увлеченно сама с собой, а, избушка?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 не реагирует.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 зовет снова: Избушка, ты</w:t>
      </w:r>
      <w:r w:rsidR="00CC03E2">
        <w:rPr>
          <w:rFonts w:ascii="Times New Roman" w:hAnsi="Times New Roman" w:cs="Times New Roman"/>
          <w:sz w:val="28"/>
          <w:szCs w:val="28"/>
        </w:rPr>
        <w:t>,</w:t>
      </w:r>
      <w:r w:rsidRPr="00CC03E2">
        <w:rPr>
          <w:rFonts w:ascii="Times New Roman" w:hAnsi="Times New Roman" w:cs="Times New Roman"/>
          <w:sz w:val="28"/>
          <w:szCs w:val="28"/>
        </w:rPr>
        <w:t xml:space="preserve"> что не отзываешься? К тебе ведь обращаюсь?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А я теперь буду не избушка, а вот, видела?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 читает: Пожарная часть. Ты это чего удумала, а? Зачем тебе это надо?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Так у нас в лесу нет такой части. От того и беды все. Змей Горыныч летает над лесом, огнем дышит, а вдруг искра попадет в лес? А лисички повадились. Взяли спички. К морю синему пошли, море синее зажгли. А про то, как кошкин дом сгорел, вообще вспоминать не хочу.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Значит, ты – пожарная часть? А я тогда кем при тебе буду?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</w:t>
      </w:r>
      <w:r w:rsidR="00822FA3" w:rsidRPr="00CC03E2">
        <w:rPr>
          <w:rFonts w:ascii="Times New Roman" w:hAnsi="Times New Roman" w:cs="Times New Roman"/>
          <w:sz w:val="28"/>
          <w:szCs w:val="28"/>
        </w:rPr>
        <w:t>к</w:t>
      </w:r>
      <w:r w:rsidRPr="00CC03E2">
        <w:rPr>
          <w:rFonts w:ascii="Times New Roman" w:hAnsi="Times New Roman" w:cs="Times New Roman"/>
          <w:sz w:val="28"/>
          <w:szCs w:val="28"/>
        </w:rPr>
        <w:t>а: А ты – командой спасателей.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Так мне тогда обмундирование полагается.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Не знаю как насчет обмундирования, а вот повязку тебе красную вручаю. Будешь дежурной по лесу. Вот тебе каска, но это на всякий случай пожара.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Каска и все? Как же пожар тушить?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</w:t>
      </w:r>
      <w:r w:rsidR="002755C9" w:rsidRPr="00CC03E2">
        <w:rPr>
          <w:rFonts w:ascii="Times New Roman" w:hAnsi="Times New Roman" w:cs="Times New Roman"/>
          <w:sz w:val="28"/>
          <w:szCs w:val="28"/>
        </w:rPr>
        <w:t>к</w:t>
      </w:r>
      <w:r w:rsidRPr="00CC03E2">
        <w:rPr>
          <w:rFonts w:ascii="Times New Roman" w:hAnsi="Times New Roman" w:cs="Times New Roman"/>
          <w:sz w:val="28"/>
          <w:szCs w:val="28"/>
        </w:rPr>
        <w:t>а: Резонный вопрос. Садись, Яга, на пень. Слушай инструктаж. У нас в нашей пожарной части должны быть ведра, лопата, песок, топорик, огнетушитель.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03E2">
        <w:rPr>
          <w:rFonts w:ascii="Times New Roman" w:hAnsi="Times New Roman" w:cs="Times New Roman"/>
          <w:sz w:val="28"/>
          <w:szCs w:val="28"/>
        </w:rPr>
        <w:t>Б.Яга</w:t>
      </w:r>
      <w:proofErr w:type="spellEnd"/>
      <w:r w:rsidRPr="00CC03E2">
        <w:rPr>
          <w:rFonts w:ascii="Times New Roman" w:hAnsi="Times New Roman" w:cs="Times New Roman"/>
          <w:sz w:val="28"/>
          <w:szCs w:val="28"/>
        </w:rPr>
        <w:t>: Ну</w:t>
      </w:r>
      <w:r w:rsidR="00CC03E2">
        <w:rPr>
          <w:rFonts w:ascii="Times New Roman" w:hAnsi="Times New Roman" w:cs="Times New Roman"/>
          <w:sz w:val="28"/>
          <w:szCs w:val="28"/>
        </w:rPr>
        <w:t>,</w:t>
      </w:r>
      <w:r w:rsidRPr="00CC03E2">
        <w:rPr>
          <w:rFonts w:ascii="Times New Roman" w:hAnsi="Times New Roman" w:cs="Times New Roman"/>
          <w:sz w:val="28"/>
          <w:szCs w:val="28"/>
        </w:rPr>
        <w:t xml:space="preserve"> с ведром все понятно, а где мы огнетушители возьмем?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</w:t>
      </w:r>
      <w:r w:rsidR="002755C9" w:rsidRPr="00CC03E2">
        <w:rPr>
          <w:rFonts w:ascii="Times New Roman" w:hAnsi="Times New Roman" w:cs="Times New Roman"/>
          <w:sz w:val="28"/>
          <w:szCs w:val="28"/>
        </w:rPr>
        <w:t>к</w:t>
      </w:r>
      <w:r w:rsidR="00CC03E2">
        <w:rPr>
          <w:rFonts w:ascii="Times New Roman" w:hAnsi="Times New Roman" w:cs="Times New Roman"/>
          <w:sz w:val="28"/>
          <w:szCs w:val="28"/>
        </w:rPr>
        <w:t xml:space="preserve">а: Я их уже </w:t>
      </w:r>
      <w:r w:rsidRPr="00CC03E2">
        <w:rPr>
          <w:rFonts w:ascii="Times New Roman" w:hAnsi="Times New Roman" w:cs="Times New Roman"/>
          <w:sz w:val="28"/>
          <w:szCs w:val="28"/>
        </w:rPr>
        <w:t xml:space="preserve"> выписала. Вот, видишь?</w:t>
      </w:r>
    </w:p>
    <w:p w:rsidR="006D6DBC" w:rsidRPr="00CC03E2" w:rsidRDefault="006D6DBC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03E2">
        <w:rPr>
          <w:rFonts w:ascii="Times New Roman" w:hAnsi="Times New Roman" w:cs="Times New Roman"/>
          <w:sz w:val="28"/>
          <w:szCs w:val="28"/>
        </w:rPr>
        <w:t>Б.Яга</w:t>
      </w:r>
      <w:proofErr w:type="spellEnd"/>
      <w:r w:rsidRPr="00CC03E2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CC03E2">
        <w:rPr>
          <w:rFonts w:ascii="Times New Roman" w:hAnsi="Times New Roman" w:cs="Times New Roman"/>
          <w:sz w:val="28"/>
          <w:szCs w:val="28"/>
        </w:rPr>
        <w:t>ух</w:t>
      </w:r>
      <w:proofErr w:type="gramEnd"/>
      <w:r w:rsidR="00CC03E2">
        <w:rPr>
          <w:rFonts w:ascii="Times New Roman" w:hAnsi="Times New Roman" w:cs="Times New Roman"/>
          <w:sz w:val="28"/>
          <w:szCs w:val="28"/>
        </w:rPr>
        <w:t xml:space="preserve">, </w:t>
      </w:r>
      <w:r w:rsidRPr="00CC03E2">
        <w:rPr>
          <w:rFonts w:ascii="Times New Roman" w:hAnsi="Times New Roman" w:cs="Times New Roman"/>
          <w:sz w:val="28"/>
          <w:szCs w:val="28"/>
        </w:rPr>
        <w:t xml:space="preserve"> ты, а как им пользоваться?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А на нем все написано.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Здорово! Если его открыть, вода так и хлынет.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Почему сразу вода-то? Огнетушители бывают еще п</w:t>
      </w:r>
      <w:r w:rsidR="00CC03E2">
        <w:rPr>
          <w:rFonts w:ascii="Times New Roman" w:hAnsi="Times New Roman" w:cs="Times New Roman"/>
          <w:sz w:val="28"/>
          <w:szCs w:val="28"/>
        </w:rPr>
        <w:t>енные, порошковые. Одним словом -</w:t>
      </w:r>
      <w:r w:rsidRPr="00CC03E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C03E2">
        <w:rPr>
          <w:rFonts w:ascii="Times New Roman" w:hAnsi="Times New Roman" w:cs="Times New Roman"/>
          <w:sz w:val="28"/>
          <w:szCs w:val="28"/>
        </w:rPr>
        <w:t>разные</w:t>
      </w:r>
      <w:proofErr w:type="gramEnd"/>
      <w:r w:rsidRPr="00CC03E2">
        <w:rPr>
          <w:rFonts w:ascii="Times New Roman" w:hAnsi="Times New Roman" w:cs="Times New Roman"/>
          <w:sz w:val="28"/>
          <w:szCs w:val="28"/>
        </w:rPr>
        <w:t>.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lastRenderedPageBreak/>
        <w:t>Б.Яга: Ой, я даже песню про это придумала. Огнетушители бывают разные: порошковые, пенообразные.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Подожди ты, Яга, совсем в тебе серьезности нет. Петь будем потом.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Слушай, Избушка, что я одна командой буду. В команде одного не бывает.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 xml:space="preserve">Избушка: Верно. Давай в окрестностях посмотрим. Может, кого и увидим. </w:t>
      </w:r>
    </w:p>
    <w:p w:rsidR="002755C9" w:rsidRPr="00CC03E2" w:rsidRDefault="00CC03E2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Смотрят вокруг (замечают зрителей).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Ух, ты, а вот и помощники нашлись!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Да они, наверное, ничего и не знают еще. Неграмотные.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А в этом и заключается наша с тобой задача. Из неграмотных туристов сделать – грамотных. Которые знают правила пожарной безопасности.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Ну, что, туристы, согласны стать пожарной командой? Соглашайтесь, а то съем.</w:t>
      </w:r>
    </w:p>
    <w:p w:rsidR="002755C9" w:rsidRPr="00CC03E2" w:rsidRDefault="002755C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Не верьте ей. Это все сказки. Никого она не съест. И вообще, они сам понимают важность этого дела. Правда, ребята?</w:t>
      </w:r>
    </w:p>
    <w:p w:rsidR="00F916E9" w:rsidRPr="00CC03E2" w:rsidRDefault="00F916E9" w:rsidP="00BE20AC">
      <w:pPr>
        <w:ind w:firstLine="567"/>
        <w:jc w:val="both"/>
        <w:rPr>
          <w:rFonts w:ascii="Arial" w:hAnsi="Arial" w:cs="Arial"/>
          <w:i/>
          <w:sz w:val="28"/>
          <w:szCs w:val="28"/>
        </w:rPr>
      </w:pPr>
      <w:r w:rsidRPr="00CC03E2">
        <w:rPr>
          <w:rFonts w:ascii="Arial" w:hAnsi="Arial" w:cs="Arial"/>
          <w:sz w:val="28"/>
          <w:szCs w:val="28"/>
        </w:rPr>
        <w:t xml:space="preserve">ИГРА.  </w:t>
      </w:r>
      <w:r w:rsidRPr="00CC03E2">
        <w:rPr>
          <w:rFonts w:ascii="Arial" w:hAnsi="Arial" w:cs="Arial"/>
          <w:i/>
          <w:sz w:val="28"/>
          <w:szCs w:val="28"/>
        </w:rPr>
        <w:t>Для конкурса выбирается 5 детей. Расставить кегли друг за другом на расстоянии шага. Их надо оббежать. Первый бежит, приносит ведро. Второй – лопатку. Третий – огнетушитель. Четвертый несет топорик.</w:t>
      </w:r>
    </w:p>
    <w:p w:rsidR="00F916E9" w:rsidRPr="00CC03E2" w:rsidRDefault="00F916E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Ну вот, теперь полный комплект. Молодцы! Вот вам фирменные знаки отличия. Детям на грудь прикрепляем пожарную эмблему.</w:t>
      </w:r>
    </w:p>
    <w:p w:rsidR="00F916E9" w:rsidRPr="00CC03E2" w:rsidRDefault="00F916E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Пока мы тренировались  и разбирали инвентарь, в лесном переулке случился пожар. Итак, Баба Яга, выгоняй машины.</w:t>
      </w:r>
    </w:p>
    <w:p w:rsidR="00F916E9" w:rsidRPr="00CC03E2" w:rsidRDefault="00F916E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Какие машины то?</w:t>
      </w:r>
    </w:p>
    <w:p w:rsidR="00F916E9" w:rsidRPr="00CC03E2" w:rsidRDefault="00F916E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Пожарные, конечно.</w:t>
      </w:r>
    </w:p>
    <w:p w:rsidR="00F916E9" w:rsidRPr="00CC03E2" w:rsidRDefault="00F916E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Так бы сразу и сказала.  Надевает каску, берет огнетушитель. Ну, вперед. А чтобы нас слышали, включим сирену.</w:t>
      </w:r>
    </w:p>
    <w:p w:rsidR="00F916E9" w:rsidRPr="00CC03E2" w:rsidRDefault="00F916E9" w:rsidP="00BE20AC">
      <w:pPr>
        <w:ind w:firstLine="567"/>
        <w:jc w:val="both"/>
        <w:rPr>
          <w:rFonts w:ascii="Arial" w:hAnsi="Arial" w:cs="Arial"/>
          <w:i/>
          <w:sz w:val="28"/>
          <w:szCs w:val="28"/>
        </w:rPr>
      </w:pPr>
      <w:r w:rsidRPr="00CC03E2">
        <w:rPr>
          <w:rFonts w:ascii="Arial" w:hAnsi="Arial" w:cs="Arial"/>
          <w:sz w:val="28"/>
          <w:szCs w:val="28"/>
        </w:rPr>
        <w:lastRenderedPageBreak/>
        <w:t xml:space="preserve">ИГРА. </w:t>
      </w:r>
      <w:r w:rsidRPr="00CC03E2">
        <w:rPr>
          <w:rFonts w:ascii="Arial" w:hAnsi="Arial" w:cs="Arial"/>
          <w:i/>
          <w:sz w:val="28"/>
          <w:szCs w:val="28"/>
        </w:rPr>
        <w:t>Одна часть зрителей</w:t>
      </w:r>
      <w:r w:rsidR="00CC03E2" w:rsidRPr="00CC03E2">
        <w:rPr>
          <w:rFonts w:ascii="Arial" w:hAnsi="Arial" w:cs="Arial"/>
          <w:i/>
          <w:sz w:val="28"/>
          <w:szCs w:val="28"/>
        </w:rPr>
        <w:t>,</w:t>
      </w:r>
      <w:r w:rsidRPr="00CC03E2">
        <w:rPr>
          <w:rFonts w:ascii="Arial" w:hAnsi="Arial" w:cs="Arial"/>
          <w:i/>
          <w:sz w:val="28"/>
          <w:szCs w:val="28"/>
        </w:rPr>
        <w:t xml:space="preserve"> по знаку Б.Яги гудит «У-у-у» (как сирена), вторая часть зрителей</w:t>
      </w:r>
      <w:r w:rsidR="00CC03E2" w:rsidRPr="00CC03E2">
        <w:rPr>
          <w:rFonts w:ascii="Arial" w:hAnsi="Arial" w:cs="Arial"/>
          <w:i/>
          <w:sz w:val="28"/>
          <w:szCs w:val="28"/>
        </w:rPr>
        <w:t>,</w:t>
      </w:r>
      <w:r w:rsidRPr="00CC03E2">
        <w:rPr>
          <w:rFonts w:ascii="Arial" w:hAnsi="Arial" w:cs="Arial"/>
          <w:i/>
          <w:sz w:val="28"/>
          <w:szCs w:val="28"/>
        </w:rPr>
        <w:t xml:space="preserve"> по знаку Избушки жужжит «Ж-ж-ж» (как машина). Двое детей ведут наперегонки машины, объезжая их через кегли.</w:t>
      </w:r>
      <w:r w:rsidR="00826024" w:rsidRPr="00CC03E2">
        <w:rPr>
          <w:rFonts w:ascii="Arial" w:hAnsi="Arial" w:cs="Arial"/>
          <w:i/>
          <w:sz w:val="28"/>
          <w:szCs w:val="28"/>
        </w:rPr>
        <w:t xml:space="preserve"> На голове у них каски, на руках перчатки.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Ну, вот мы на месте происшествия. Но что-то я не вижу, ни дыма, ни огня.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 подумав: А может, это ложный вызов?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Хи-хи-хи, поверили.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Б.Яга, это ты устроила ложный вызов?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Ну, я, а что?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Да я тебе, да я тебя, я тебя сейчас в доме запру. Бежит за Б.Ягой.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Ой-ой-ой. А нет такого закона, чтобы насильно в доме запирать за шутки.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А разве есть такой закон, чтобы пожарных зря, ради шутки вызывали? Да за такую шутку штраф полагается.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Откуда я знала, что вы так рассердитесь? Ну</w:t>
      </w:r>
      <w:r w:rsidR="00822FA3" w:rsidRPr="00CC03E2">
        <w:rPr>
          <w:rFonts w:ascii="Times New Roman" w:hAnsi="Times New Roman" w:cs="Times New Roman"/>
          <w:sz w:val="28"/>
          <w:szCs w:val="28"/>
        </w:rPr>
        <w:t>,</w:t>
      </w:r>
      <w:r w:rsidRPr="00CC03E2">
        <w:rPr>
          <w:rFonts w:ascii="Times New Roman" w:hAnsi="Times New Roman" w:cs="Times New Roman"/>
          <w:sz w:val="28"/>
          <w:szCs w:val="28"/>
        </w:rPr>
        <w:t xml:space="preserve"> подумаешь</w:t>
      </w:r>
      <w:r w:rsidR="00822FA3" w:rsidRPr="00CC03E2">
        <w:rPr>
          <w:rFonts w:ascii="Times New Roman" w:hAnsi="Times New Roman" w:cs="Times New Roman"/>
          <w:sz w:val="28"/>
          <w:szCs w:val="28"/>
        </w:rPr>
        <w:t>,</w:t>
      </w:r>
      <w:r w:rsidRPr="00CC03E2">
        <w:rPr>
          <w:rFonts w:ascii="Times New Roman" w:hAnsi="Times New Roman" w:cs="Times New Roman"/>
          <w:sz w:val="28"/>
          <w:szCs w:val="28"/>
        </w:rPr>
        <w:t xml:space="preserve"> поволновались чуточку, ничего же не случилось?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 xml:space="preserve">Избушка: Ребята, почему ни в коем случае не следует звонить в пожарную часть ради шутки? 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Я все поняла. Больше не буду. И штраф заплачу. Только простите меня.</w:t>
      </w:r>
    </w:p>
    <w:p w:rsidR="00826024" w:rsidRPr="00CC03E2" w:rsidRDefault="00826024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Раз так, тогда, может, костер дружбы разведем? Только по всем правилам. Место для костра лучше обложить камнями. Команда спасателей, стройся!</w:t>
      </w:r>
    </w:p>
    <w:p w:rsidR="00FC07FF" w:rsidRPr="00CC03E2" w:rsidRDefault="00826024" w:rsidP="00BE20AC">
      <w:pPr>
        <w:ind w:firstLine="567"/>
        <w:jc w:val="both"/>
        <w:rPr>
          <w:rFonts w:ascii="Arial" w:hAnsi="Arial" w:cs="Arial"/>
          <w:i/>
          <w:sz w:val="28"/>
          <w:szCs w:val="28"/>
        </w:rPr>
      </w:pPr>
      <w:r w:rsidRPr="00CC03E2">
        <w:rPr>
          <w:rFonts w:ascii="Arial" w:hAnsi="Arial" w:cs="Arial"/>
          <w:sz w:val="28"/>
          <w:szCs w:val="28"/>
        </w:rPr>
        <w:t xml:space="preserve">ИГРА.  </w:t>
      </w:r>
      <w:r w:rsidR="00FC07FF" w:rsidRPr="00CC03E2">
        <w:rPr>
          <w:rFonts w:ascii="Arial" w:hAnsi="Arial" w:cs="Arial"/>
          <w:i/>
          <w:sz w:val="28"/>
          <w:szCs w:val="28"/>
        </w:rPr>
        <w:t>Дети выстраиваются в цепочку. От последнего к первому</w:t>
      </w:r>
      <w:r w:rsidR="00CC03E2">
        <w:rPr>
          <w:rFonts w:ascii="Arial" w:hAnsi="Arial" w:cs="Arial"/>
          <w:i/>
          <w:sz w:val="28"/>
          <w:szCs w:val="28"/>
        </w:rPr>
        <w:t xml:space="preserve"> и</w:t>
      </w:r>
      <w:r w:rsidR="00FC07FF" w:rsidRPr="00CC03E2">
        <w:rPr>
          <w:rFonts w:ascii="Arial" w:hAnsi="Arial" w:cs="Arial"/>
          <w:i/>
          <w:sz w:val="28"/>
          <w:szCs w:val="28"/>
        </w:rPr>
        <w:t xml:space="preserve"> </w:t>
      </w:r>
      <w:r w:rsidRPr="00CC03E2">
        <w:rPr>
          <w:rFonts w:ascii="Arial" w:hAnsi="Arial" w:cs="Arial"/>
          <w:i/>
          <w:sz w:val="28"/>
          <w:szCs w:val="28"/>
        </w:rPr>
        <w:t xml:space="preserve"> передают </w:t>
      </w:r>
      <w:r w:rsidR="00FC07FF" w:rsidRPr="00CC03E2">
        <w:rPr>
          <w:rFonts w:ascii="Arial" w:hAnsi="Arial" w:cs="Arial"/>
          <w:i/>
          <w:sz w:val="28"/>
          <w:szCs w:val="28"/>
        </w:rPr>
        <w:t xml:space="preserve">бутафорские </w:t>
      </w:r>
      <w:r w:rsidRPr="00CC03E2">
        <w:rPr>
          <w:rFonts w:ascii="Arial" w:hAnsi="Arial" w:cs="Arial"/>
          <w:i/>
          <w:sz w:val="28"/>
          <w:szCs w:val="28"/>
        </w:rPr>
        <w:t>камни</w:t>
      </w:r>
      <w:r w:rsidR="00FC07FF" w:rsidRPr="00CC03E2">
        <w:rPr>
          <w:rFonts w:ascii="Arial" w:hAnsi="Arial" w:cs="Arial"/>
          <w:i/>
          <w:sz w:val="28"/>
          <w:szCs w:val="28"/>
        </w:rPr>
        <w:t xml:space="preserve">. Задача первого – выложить все камни кругом. Дети встают около «костра». На счет «раз, два» </w:t>
      </w:r>
      <w:r w:rsidR="00CC03E2" w:rsidRPr="00CC03E2">
        <w:rPr>
          <w:rFonts w:ascii="Arial" w:hAnsi="Arial" w:cs="Arial"/>
          <w:i/>
          <w:sz w:val="28"/>
          <w:szCs w:val="28"/>
        </w:rPr>
        <w:t xml:space="preserve">- </w:t>
      </w:r>
      <w:r w:rsidR="00FC07FF" w:rsidRPr="00CC03E2">
        <w:rPr>
          <w:rFonts w:ascii="Arial" w:hAnsi="Arial" w:cs="Arial"/>
          <w:i/>
          <w:sz w:val="28"/>
          <w:szCs w:val="28"/>
        </w:rPr>
        <w:t>приседают</w:t>
      </w:r>
      <w:r w:rsidR="00CC03E2">
        <w:rPr>
          <w:rFonts w:ascii="Arial" w:hAnsi="Arial" w:cs="Arial"/>
          <w:i/>
          <w:sz w:val="28"/>
          <w:szCs w:val="28"/>
        </w:rPr>
        <w:t xml:space="preserve">, </w:t>
      </w:r>
      <w:r w:rsidR="00FC07FF" w:rsidRPr="00CC03E2">
        <w:rPr>
          <w:rFonts w:ascii="Arial" w:hAnsi="Arial" w:cs="Arial"/>
          <w:i/>
          <w:sz w:val="28"/>
          <w:szCs w:val="28"/>
        </w:rPr>
        <w:t xml:space="preserve"> «собирают ветки», на счет «три, четыре» </w:t>
      </w:r>
      <w:r w:rsidR="00CC03E2" w:rsidRPr="00CC03E2">
        <w:rPr>
          <w:rFonts w:ascii="Arial" w:hAnsi="Arial" w:cs="Arial"/>
          <w:i/>
          <w:sz w:val="28"/>
          <w:szCs w:val="28"/>
        </w:rPr>
        <w:lastRenderedPageBreak/>
        <w:t xml:space="preserve">- </w:t>
      </w:r>
      <w:r w:rsidR="00FC07FF" w:rsidRPr="00CC03E2">
        <w:rPr>
          <w:rFonts w:ascii="Arial" w:hAnsi="Arial" w:cs="Arial"/>
          <w:i/>
          <w:sz w:val="28"/>
          <w:szCs w:val="28"/>
        </w:rPr>
        <w:t>говорят «вжик-вжик»</w:t>
      </w:r>
      <w:r w:rsidR="00CC03E2">
        <w:rPr>
          <w:rFonts w:ascii="Arial" w:hAnsi="Arial" w:cs="Arial"/>
          <w:i/>
          <w:sz w:val="28"/>
          <w:szCs w:val="28"/>
        </w:rPr>
        <w:t xml:space="preserve">, </w:t>
      </w:r>
      <w:r w:rsidR="00FC07FF" w:rsidRPr="00CC03E2">
        <w:rPr>
          <w:rFonts w:ascii="Arial" w:hAnsi="Arial" w:cs="Arial"/>
          <w:i/>
          <w:sz w:val="28"/>
          <w:szCs w:val="28"/>
        </w:rPr>
        <w:t xml:space="preserve"> «кидают ветки в костер», на счет «пять, шесть»</w:t>
      </w:r>
      <w:r w:rsidR="00CC03E2" w:rsidRPr="00CC03E2">
        <w:rPr>
          <w:rFonts w:ascii="Arial" w:hAnsi="Arial" w:cs="Arial"/>
          <w:i/>
          <w:sz w:val="28"/>
          <w:szCs w:val="28"/>
        </w:rPr>
        <w:t xml:space="preserve"> - </w:t>
      </w:r>
      <w:r w:rsidR="00FC07FF" w:rsidRPr="00CC03E2">
        <w:rPr>
          <w:rFonts w:ascii="Arial" w:hAnsi="Arial" w:cs="Arial"/>
          <w:i/>
          <w:sz w:val="28"/>
          <w:szCs w:val="28"/>
        </w:rPr>
        <w:t xml:space="preserve"> все хором говорим «чик-чик»</w:t>
      </w:r>
      <w:proofErr w:type="gramStart"/>
      <w:r w:rsidR="00FC07FF" w:rsidRPr="00CC03E2">
        <w:rPr>
          <w:rFonts w:ascii="Arial" w:hAnsi="Arial" w:cs="Arial"/>
          <w:i/>
          <w:sz w:val="28"/>
          <w:szCs w:val="28"/>
        </w:rPr>
        <w:t xml:space="preserve"> </w:t>
      </w:r>
      <w:r w:rsidR="00132546">
        <w:rPr>
          <w:rFonts w:ascii="Arial" w:hAnsi="Arial" w:cs="Arial"/>
          <w:i/>
          <w:sz w:val="28"/>
          <w:szCs w:val="28"/>
        </w:rPr>
        <w:t>,</w:t>
      </w:r>
      <w:proofErr w:type="gramEnd"/>
      <w:r w:rsidR="00132546">
        <w:rPr>
          <w:rFonts w:ascii="Arial" w:hAnsi="Arial" w:cs="Arial"/>
          <w:i/>
          <w:sz w:val="28"/>
          <w:szCs w:val="28"/>
        </w:rPr>
        <w:t xml:space="preserve"> </w:t>
      </w:r>
      <w:r w:rsidR="00FC07FF" w:rsidRPr="00CC03E2">
        <w:rPr>
          <w:rFonts w:ascii="Arial" w:hAnsi="Arial" w:cs="Arial"/>
          <w:i/>
          <w:sz w:val="28"/>
          <w:szCs w:val="28"/>
        </w:rPr>
        <w:t>и «поджигаем</w:t>
      </w:r>
      <w:r w:rsidR="00746B39" w:rsidRPr="00CC03E2">
        <w:rPr>
          <w:rFonts w:ascii="Arial" w:hAnsi="Arial" w:cs="Arial"/>
          <w:i/>
          <w:sz w:val="28"/>
          <w:szCs w:val="28"/>
        </w:rPr>
        <w:t xml:space="preserve"> </w:t>
      </w:r>
      <w:r w:rsidR="00FC07FF" w:rsidRPr="00CC03E2">
        <w:rPr>
          <w:rFonts w:ascii="Arial" w:hAnsi="Arial" w:cs="Arial"/>
          <w:i/>
          <w:sz w:val="28"/>
          <w:szCs w:val="28"/>
        </w:rPr>
        <w:t xml:space="preserve"> костер</w:t>
      </w:r>
      <w:r w:rsidR="00746B39" w:rsidRPr="00CC03E2">
        <w:rPr>
          <w:rFonts w:ascii="Arial" w:hAnsi="Arial" w:cs="Arial"/>
          <w:i/>
          <w:sz w:val="28"/>
          <w:szCs w:val="28"/>
        </w:rPr>
        <w:t>»</w:t>
      </w:r>
      <w:r w:rsidR="00FC07FF" w:rsidRPr="00CC03E2">
        <w:rPr>
          <w:rFonts w:ascii="Arial" w:hAnsi="Arial" w:cs="Arial"/>
          <w:i/>
          <w:sz w:val="28"/>
          <w:szCs w:val="28"/>
        </w:rPr>
        <w:t xml:space="preserve">.  </w:t>
      </w:r>
    </w:p>
    <w:p w:rsidR="00FC07FF" w:rsidRPr="00CC03E2" w:rsidRDefault="00FC07FF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Избушка: А вот «чик-чик» не надо. Это сделают взрослые. Ведь спички детям – не игрушка. Или ты забыла?</w:t>
      </w:r>
    </w:p>
    <w:p w:rsidR="00FC07FF" w:rsidRPr="00CC03E2" w:rsidRDefault="00FC07FF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Да я просто решила проверить</w:t>
      </w:r>
      <w:r w:rsidR="00746B39" w:rsidRPr="00CC03E2">
        <w:rPr>
          <w:rFonts w:ascii="Times New Roman" w:hAnsi="Times New Roman" w:cs="Times New Roman"/>
          <w:sz w:val="28"/>
          <w:szCs w:val="28"/>
        </w:rPr>
        <w:t xml:space="preserve"> вас</w:t>
      </w:r>
      <w:r w:rsidRPr="00CC03E2">
        <w:rPr>
          <w:rFonts w:ascii="Times New Roman" w:hAnsi="Times New Roman" w:cs="Times New Roman"/>
          <w:sz w:val="28"/>
          <w:szCs w:val="28"/>
        </w:rPr>
        <w:t>.</w:t>
      </w:r>
      <w:r w:rsidR="00746B39" w:rsidRPr="00CC03E2">
        <w:rPr>
          <w:rFonts w:ascii="Times New Roman" w:hAnsi="Times New Roman" w:cs="Times New Roman"/>
          <w:sz w:val="28"/>
          <w:szCs w:val="28"/>
        </w:rPr>
        <w:t xml:space="preserve"> Все молодцы! получайте эмблемы.</w:t>
      </w:r>
      <w:r w:rsidRPr="00CC0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024" w:rsidRPr="00CC03E2" w:rsidRDefault="00FC07FF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>Участникам раздаются эмблемы.</w:t>
      </w:r>
    </w:p>
    <w:p w:rsidR="00FC07FF" w:rsidRPr="00CC03E2" w:rsidRDefault="00746B39" w:rsidP="00BE20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3E2">
        <w:rPr>
          <w:rFonts w:ascii="Times New Roman" w:hAnsi="Times New Roman" w:cs="Times New Roman"/>
          <w:sz w:val="28"/>
          <w:szCs w:val="28"/>
        </w:rPr>
        <w:t xml:space="preserve">Избушка: Милые дети, </w:t>
      </w:r>
    </w:p>
    <w:p w:rsidR="00746B39" w:rsidRPr="00746B39" w:rsidRDefault="00746B39" w:rsidP="00BE20A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03E2">
        <w:rPr>
          <w:rFonts w:ascii="Times New Roman" w:hAnsi="Times New Roman" w:cs="Times New Roman"/>
          <w:sz w:val="28"/>
          <w:szCs w:val="28"/>
        </w:rPr>
        <w:t>Б.Яга: Гениальные помощники, сегодня вы получили звание «Юный пожарный». Аплодисменты вам.  Что ж, ребята, прощайте,</w:t>
      </w:r>
      <w:r w:rsidR="00822FA3" w:rsidRPr="00CC03E2">
        <w:rPr>
          <w:rFonts w:ascii="Times New Roman" w:hAnsi="Times New Roman" w:cs="Times New Roman"/>
          <w:sz w:val="28"/>
          <w:szCs w:val="28"/>
        </w:rPr>
        <w:t xml:space="preserve"> и</w:t>
      </w:r>
      <w:r w:rsidRPr="00CC03E2">
        <w:rPr>
          <w:rFonts w:ascii="Times New Roman" w:hAnsi="Times New Roman" w:cs="Times New Roman"/>
          <w:sz w:val="28"/>
          <w:szCs w:val="28"/>
        </w:rPr>
        <w:t xml:space="preserve"> с огнем не играйте</w:t>
      </w:r>
      <w:r w:rsidRPr="00746B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55C9" w:rsidRDefault="002755C9" w:rsidP="00746B39">
      <w:pPr>
        <w:spacing w:after="0" w:line="240" w:lineRule="auto"/>
        <w:jc w:val="both"/>
      </w:pPr>
    </w:p>
    <w:p w:rsidR="006D6DBC" w:rsidRDefault="006D6DBC" w:rsidP="006D6DBC">
      <w:pPr>
        <w:ind w:firstLine="567"/>
        <w:jc w:val="both"/>
      </w:pPr>
    </w:p>
    <w:sectPr w:rsidR="006D6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6DBC"/>
    <w:rsid w:val="00011EE0"/>
    <w:rsid w:val="00040FBE"/>
    <w:rsid w:val="000664A1"/>
    <w:rsid w:val="000761F2"/>
    <w:rsid w:val="00132546"/>
    <w:rsid w:val="002755C9"/>
    <w:rsid w:val="00305B54"/>
    <w:rsid w:val="003C10BA"/>
    <w:rsid w:val="006D6DBC"/>
    <w:rsid w:val="00746B39"/>
    <w:rsid w:val="00822FA3"/>
    <w:rsid w:val="00826024"/>
    <w:rsid w:val="00BE20AC"/>
    <w:rsid w:val="00CC03E2"/>
    <w:rsid w:val="00DE1119"/>
    <w:rsid w:val="00EA0C2E"/>
    <w:rsid w:val="00F916E9"/>
    <w:rsid w:val="00FC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ДК Малахит</Company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E-not</cp:lastModifiedBy>
  <cp:revision>8</cp:revision>
  <cp:lastPrinted>2002-12-31T21:02:00Z</cp:lastPrinted>
  <dcterms:created xsi:type="dcterms:W3CDTF">2002-12-31T19:54:00Z</dcterms:created>
  <dcterms:modified xsi:type="dcterms:W3CDTF">2021-10-23T14:46:00Z</dcterms:modified>
</cp:coreProperties>
</file>